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0E56" w14:textId="77777777" w:rsidR="00BF3C29" w:rsidRPr="00920FC7" w:rsidRDefault="00BF3C29" w:rsidP="00BF3C29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lang w:val="es-US"/>
        </w:rPr>
      </w:pPr>
      <w:r w:rsidRPr="00920FC7">
        <w:rPr>
          <w:rFonts w:ascii="Times New Roman" w:eastAsia="Times New Roman" w:hAnsi="Times New Roman" w:cs="Times New Roman"/>
          <w:b/>
          <w:lang w:val="es-US"/>
        </w:rPr>
        <w:t>INSTRUCCIONES PARA LA PRESENTACIÓN DE PÓSTER</w:t>
      </w:r>
    </w:p>
    <w:p w14:paraId="510AACF1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s-US"/>
        </w:rPr>
      </w:pPr>
    </w:p>
    <w:p w14:paraId="21998021" w14:textId="17D2783E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s-US"/>
        </w:rPr>
      </w:pPr>
      <w:r w:rsidRPr="00920FC7">
        <w:rPr>
          <w:rFonts w:ascii="Times New Roman" w:eastAsia="Times New Roman" w:hAnsi="Times New Roman" w:cs="Times New Roman"/>
          <w:b/>
          <w:lang w:val="es-US"/>
        </w:rPr>
        <w:t xml:space="preserve">A </w:t>
      </w:r>
      <w:r w:rsidR="00815489" w:rsidRPr="00920FC7">
        <w:rPr>
          <w:rFonts w:ascii="Times New Roman" w:eastAsia="Times New Roman" w:hAnsi="Times New Roman" w:cs="Times New Roman"/>
          <w:b/>
          <w:lang w:val="es-US"/>
        </w:rPr>
        <w:t>continuación,</w:t>
      </w:r>
      <w:r w:rsidRPr="00920FC7">
        <w:rPr>
          <w:rFonts w:ascii="Times New Roman" w:eastAsia="Times New Roman" w:hAnsi="Times New Roman" w:cs="Times New Roman"/>
          <w:b/>
          <w:lang w:val="es-US"/>
        </w:rPr>
        <w:t xml:space="preserve"> </w:t>
      </w:r>
      <w:r w:rsidR="00C6243D">
        <w:rPr>
          <w:rFonts w:ascii="Times New Roman" w:eastAsia="Times New Roman" w:hAnsi="Times New Roman" w:cs="Times New Roman"/>
          <w:b/>
          <w:lang w:val="es-US"/>
        </w:rPr>
        <w:t>se comparte</w:t>
      </w:r>
      <w:r w:rsidRPr="00920FC7">
        <w:rPr>
          <w:rFonts w:ascii="Times New Roman" w:eastAsia="Times New Roman" w:hAnsi="Times New Roman" w:cs="Times New Roman"/>
          <w:b/>
          <w:lang w:val="es-US"/>
        </w:rPr>
        <w:t xml:space="preserve"> el formato sugerido para </w:t>
      </w:r>
      <w:r w:rsidR="00C6243D">
        <w:rPr>
          <w:rFonts w:ascii="Times New Roman" w:eastAsia="Times New Roman" w:hAnsi="Times New Roman" w:cs="Times New Roman"/>
          <w:b/>
          <w:lang w:val="es-US"/>
        </w:rPr>
        <w:t>la elaboración del</w:t>
      </w:r>
      <w:r w:rsidRPr="00920FC7">
        <w:rPr>
          <w:rFonts w:ascii="Times New Roman" w:eastAsia="Times New Roman" w:hAnsi="Times New Roman" w:cs="Times New Roman"/>
          <w:b/>
          <w:lang w:val="es-US"/>
        </w:rPr>
        <w:t xml:space="preserve"> póster:</w:t>
      </w:r>
    </w:p>
    <w:p w14:paraId="18D53F04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s-US"/>
        </w:rPr>
      </w:pPr>
    </w:p>
    <w:p w14:paraId="47DF4BCD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s-US"/>
        </w:rPr>
      </w:pPr>
      <w:r w:rsidRPr="00920FC7">
        <w:rPr>
          <w:rFonts w:ascii="Times New Roman" w:eastAsia="Times New Roman" w:hAnsi="Times New Roman" w:cs="Times New Roman"/>
          <w:b/>
          <w:lang w:val="es-US"/>
        </w:rPr>
        <w:t>Formato/tamaño:</w:t>
      </w:r>
    </w:p>
    <w:p w14:paraId="5C6BDF06" w14:textId="2EB70C2F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A0, vertical (8</w:t>
      </w:r>
      <w:r w:rsidR="00713EFC">
        <w:rPr>
          <w:rFonts w:ascii="Times New Roman" w:eastAsia="Times New Roman" w:hAnsi="Times New Roman" w:cs="Times New Roman"/>
          <w:lang w:val="es-US"/>
        </w:rPr>
        <w:t>0</w:t>
      </w:r>
      <w:r w:rsidRPr="00920FC7">
        <w:rPr>
          <w:rFonts w:ascii="Times New Roman" w:eastAsia="Times New Roman" w:hAnsi="Times New Roman" w:cs="Times New Roman"/>
          <w:lang w:val="es-US"/>
        </w:rPr>
        <w:t xml:space="preserve"> x 1</w:t>
      </w:r>
      <w:r w:rsidR="00713EFC">
        <w:rPr>
          <w:rFonts w:ascii="Times New Roman" w:eastAsia="Times New Roman" w:hAnsi="Times New Roman" w:cs="Times New Roman"/>
          <w:lang w:val="es-US"/>
        </w:rPr>
        <w:t>00</w:t>
      </w:r>
      <w:r w:rsidRPr="00920FC7">
        <w:rPr>
          <w:rFonts w:ascii="Times New Roman" w:eastAsia="Times New Roman" w:hAnsi="Times New Roman" w:cs="Times New Roman"/>
          <w:lang w:val="es-US"/>
        </w:rPr>
        <w:t xml:space="preserve"> cm) + 3 mm de sangría alrededor</w:t>
      </w:r>
    </w:p>
    <w:p w14:paraId="3157C412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Fondo: blanco.</w:t>
      </w:r>
    </w:p>
    <w:p w14:paraId="0F09A6AE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s-US"/>
        </w:rPr>
      </w:pPr>
      <w:r w:rsidRPr="00920FC7">
        <w:rPr>
          <w:rFonts w:ascii="Times New Roman" w:eastAsia="Times New Roman" w:hAnsi="Times New Roman" w:cs="Times New Roman"/>
          <w:b/>
          <w:lang w:val="es-US"/>
        </w:rPr>
        <w:t>Fuentes:</w:t>
      </w:r>
    </w:p>
    <w:p w14:paraId="004C2746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 xml:space="preserve">Times New </w:t>
      </w:r>
      <w:proofErr w:type="spellStart"/>
      <w:r w:rsidRPr="00920FC7">
        <w:rPr>
          <w:rFonts w:ascii="Times New Roman" w:eastAsia="Times New Roman" w:hAnsi="Times New Roman" w:cs="Times New Roman"/>
          <w:lang w:val="es-US"/>
        </w:rPr>
        <w:t>Roman</w:t>
      </w:r>
      <w:proofErr w:type="spellEnd"/>
    </w:p>
    <w:p w14:paraId="048B558A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Tamaño de fuente:</w:t>
      </w:r>
    </w:p>
    <w:p w14:paraId="705D4FF2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Título: 80 puntos + negrita</w:t>
      </w:r>
    </w:p>
    <w:p w14:paraId="46D0E3B2" w14:textId="77777777" w:rsidR="00BF3C29" w:rsidRPr="00920FC7" w:rsidRDefault="00BF3C29" w:rsidP="00F95738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Nombre del autor o autores, afiliación entre paréntesis (si procede): 80 puntos</w:t>
      </w:r>
    </w:p>
    <w:p w14:paraId="56BC0332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Encabezamientos: 40 puntos</w:t>
      </w:r>
    </w:p>
    <w:p w14:paraId="05D385B6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Contenido: 30 puntos</w:t>
      </w:r>
    </w:p>
    <w:p w14:paraId="1EBD43DA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Leyendas: 24 puntos</w:t>
      </w:r>
    </w:p>
    <w:p w14:paraId="5DE0C687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b/>
          <w:lang w:val="es-US"/>
        </w:rPr>
        <w:t>Bibliografía:</w:t>
      </w:r>
      <w:r w:rsidRPr="00920FC7">
        <w:rPr>
          <w:rFonts w:ascii="Times New Roman" w:eastAsia="Times New Roman" w:hAnsi="Times New Roman" w:cs="Times New Roman"/>
          <w:lang w:val="es-US"/>
        </w:rPr>
        <w:t xml:space="preserve"> hasta 10 posiciones más importantes, en la parte inferior del cartel: 24 puntos</w:t>
      </w:r>
    </w:p>
    <w:p w14:paraId="132D1C10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s-US"/>
        </w:rPr>
      </w:pPr>
      <w:r w:rsidRPr="00920FC7">
        <w:rPr>
          <w:rFonts w:ascii="Times New Roman" w:eastAsia="Times New Roman" w:hAnsi="Times New Roman" w:cs="Times New Roman"/>
          <w:b/>
          <w:lang w:val="es-US"/>
        </w:rPr>
        <w:t>Márgenes:</w:t>
      </w:r>
    </w:p>
    <w:p w14:paraId="449A3E52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El texto y otros elementos gráficos importantes deben alejarse al menos 10 mm de los bordes de corte</w:t>
      </w:r>
    </w:p>
    <w:p w14:paraId="6C55A594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 xml:space="preserve"> </w:t>
      </w:r>
      <w:r w:rsidRPr="00920FC7">
        <w:rPr>
          <w:rFonts w:ascii="Times New Roman" w:eastAsia="Times New Roman" w:hAnsi="Times New Roman" w:cs="Times New Roman"/>
          <w:b/>
          <w:lang w:val="es-US"/>
        </w:rPr>
        <w:t>Ilustraciones:</w:t>
      </w:r>
    </w:p>
    <w:p w14:paraId="2CBE1E25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Número máximo de ilustraciones (incluidos mapas y gráficos): 8</w:t>
      </w:r>
    </w:p>
    <w:p w14:paraId="14974331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Logotipo del congreso/institución: esquina superior derecha/izquierda (según corresponda)</w:t>
      </w:r>
    </w:p>
    <w:p w14:paraId="09F968CD" w14:textId="77777777" w:rsidR="00BF3C29" w:rsidRPr="00920FC7" w:rsidRDefault="00BF3C29" w:rsidP="00F95738">
      <w:pPr>
        <w:spacing w:after="160" w:line="259" w:lineRule="auto"/>
        <w:ind w:firstLine="142"/>
        <w:jc w:val="both"/>
        <w:rPr>
          <w:rFonts w:ascii="Times New Roman" w:eastAsia="Times New Roman" w:hAnsi="Times New Roman" w:cs="Times New Roman"/>
          <w:b/>
          <w:lang w:val="es-US"/>
        </w:rPr>
      </w:pPr>
      <w:r w:rsidRPr="00920FC7">
        <w:rPr>
          <w:rFonts w:ascii="Times New Roman" w:eastAsia="Times New Roman" w:hAnsi="Times New Roman" w:cs="Times New Roman"/>
          <w:b/>
          <w:lang w:val="es-US"/>
        </w:rPr>
        <w:t>Fondo:</w:t>
      </w:r>
    </w:p>
    <w:p w14:paraId="40362437" w14:textId="77777777" w:rsidR="00BF3C29" w:rsidRPr="00920FC7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920FC7">
        <w:rPr>
          <w:rFonts w:ascii="Times New Roman" w:eastAsia="Times New Roman" w:hAnsi="Times New Roman" w:cs="Times New Roman"/>
          <w:lang w:val="es-US"/>
        </w:rPr>
        <w:t>Según el formato disponible en el siguiente enlace:</w:t>
      </w:r>
    </w:p>
    <w:p w14:paraId="70814CD6" w14:textId="16CD9BC2" w:rsidR="00BF3C29" w:rsidRPr="00D53AF8" w:rsidRDefault="00174D78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hyperlink r:id="rId6" w:history="1">
        <w:r w:rsidRPr="00D53AF8">
          <w:rPr>
            <w:rStyle w:val="Hipervnculo"/>
            <w:lang w:val="en-US"/>
          </w:rPr>
          <w:t xml:space="preserve">REDU </w:t>
        </w:r>
        <w:proofErr w:type="spellStart"/>
        <w:r w:rsidRPr="00D53AF8">
          <w:rPr>
            <w:rStyle w:val="Hipervnculo"/>
            <w:lang w:val="en-US"/>
          </w:rPr>
          <w:t>Póster</w:t>
        </w:r>
        <w:proofErr w:type="spellEnd"/>
        <w:r w:rsidRPr="00D53AF8">
          <w:rPr>
            <w:rStyle w:val="Hipervnculo"/>
            <w:lang w:val="en-US"/>
          </w:rPr>
          <w:t xml:space="preserve"> Científico.pptx</w:t>
        </w:r>
      </w:hyperlink>
      <w:r w:rsidRPr="00D53AF8">
        <w:rPr>
          <w:lang w:val="en-US"/>
        </w:rPr>
        <w:t xml:space="preserve"> </w:t>
      </w:r>
      <w:r w:rsidR="00BF3C29" w:rsidRPr="00D53AF8">
        <w:rPr>
          <w:lang w:val="en-US"/>
        </w:rPr>
        <w:br w:type="page"/>
      </w:r>
    </w:p>
    <w:p w14:paraId="2B6DB178" w14:textId="77777777" w:rsidR="00BF3C29" w:rsidRPr="00BF3C29" w:rsidRDefault="00BF3C29" w:rsidP="00BF3C29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BF3C29">
        <w:rPr>
          <w:rFonts w:ascii="Times New Roman" w:eastAsia="Times New Roman" w:hAnsi="Times New Roman" w:cs="Times New Roman"/>
          <w:b/>
          <w:lang w:val="en-US"/>
        </w:rPr>
        <w:lastRenderedPageBreak/>
        <w:t>INSTRUCTIONS FOR POSTER PRESENTATION</w:t>
      </w:r>
    </w:p>
    <w:p w14:paraId="2A3E08A9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</w:p>
    <w:p w14:paraId="28DEFA7C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Below we share the suggested format for preparing your poster:</w:t>
      </w:r>
    </w:p>
    <w:p w14:paraId="0D3C3EA4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</w:p>
    <w:p w14:paraId="5B3BDA04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F3C29">
        <w:rPr>
          <w:rFonts w:ascii="Times New Roman" w:eastAsia="Times New Roman" w:hAnsi="Times New Roman" w:cs="Times New Roman"/>
          <w:b/>
          <w:lang w:val="en-US"/>
        </w:rPr>
        <w:t>Format/size:</w:t>
      </w:r>
    </w:p>
    <w:p w14:paraId="2227AD63" w14:textId="7430B3F3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A0, vertical (8</w:t>
      </w:r>
      <w:r w:rsidR="00713EFC">
        <w:rPr>
          <w:rFonts w:ascii="Times New Roman" w:eastAsia="Times New Roman" w:hAnsi="Times New Roman" w:cs="Times New Roman"/>
          <w:lang w:val="en-US"/>
        </w:rPr>
        <w:t>0</w:t>
      </w:r>
      <w:r w:rsidRPr="00BF3C29">
        <w:rPr>
          <w:rFonts w:ascii="Times New Roman" w:eastAsia="Times New Roman" w:hAnsi="Times New Roman" w:cs="Times New Roman"/>
          <w:lang w:val="en-US"/>
        </w:rPr>
        <w:t xml:space="preserve"> x 1</w:t>
      </w:r>
      <w:r w:rsidR="00713EFC">
        <w:rPr>
          <w:rFonts w:ascii="Times New Roman" w:eastAsia="Times New Roman" w:hAnsi="Times New Roman" w:cs="Times New Roman"/>
          <w:lang w:val="en-US"/>
        </w:rPr>
        <w:t>00</w:t>
      </w:r>
      <w:r w:rsidRPr="00BF3C29">
        <w:rPr>
          <w:rFonts w:ascii="Times New Roman" w:eastAsia="Times New Roman" w:hAnsi="Times New Roman" w:cs="Times New Roman"/>
          <w:lang w:val="en-US"/>
        </w:rPr>
        <w:t xml:space="preserve"> cm) + 3 mm bleed around</w:t>
      </w:r>
      <w:r w:rsidR="002A640F">
        <w:rPr>
          <w:rFonts w:ascii="Times New Roman" w:eastAsia="Times New Roman" w:hAnsi="Times New Roman" w:cs="Times New Roman"/>
          <w:lang w:val="en-US"/>
        </w:rPr>
        <w:t>.</w:t>
      </w:r>
    </w:p>
    <w:p w14:paraId="673371F3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Background: white.</w:t>
      </w:r>
    </w:p>
    <w:p w14:paraId="3BA75FF4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F3C29">
        <w:rPr>
          <w:rFonts w:ascii="Times New Roman" w:eastAsia="Times New Roman" w:hAnsi="Times New Roman" w:cs="Times New Roman"/>
          <w:b/>
          <w:lang w:val="en-US"/>
        </w:rPr>
        <w:t>Fonts:</w:t>
      </w:r>
    </w:p>
    <w:p w14:paraId="1F18E3F7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Times New Roman</w:t>
      </w:r>
    </w:p>
    <w:p w14:paraId="18EE49C8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F3C29">
        <w:rPr>
          <w:rFonts w:ascii="Times New Roman" w:eastAsia="Times New Roman" w:hAnsi="Times New Roman" w:cs="Times New Roman"/>
          <w:b/>
          <w:lang w:val="en-US"/>
        </w:rPr>
        <w:t>Font size:</w:t>
      </w:r>
    </w:p>
    <w:p w14:paraId="08914956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 xml:space="preserve">Title: 80 </w:t>
      </w:r>
      <w:proofErr w:type="gramStart"/>
      <w:r w:rsidRPr="00BF3C29">
        <w:rPr>
          <w:rFonts w:ascii="Times New Roman" w:eastAsia="Times New Roman" w:hAnsi="Times New Roman" w:cs="Times New Roman"/>
          <w:lang w:val="en-US"/>
        </w:rPr>
        <w:t>point</w:t>
      </w:r>
      <w:proofErr w:type="gramEnd"/>
      <w:r w:rsidRPr="00BF3C29">
        <w:rPr>
          <w:rFonts w:ascii="Times New Roman" w:eastAsia="Times New Roman" w:hAnsi="Times New Roman" w:cs="Times New Roman"/>
          <w:lang w:val="en-US"/>
        </w:rPr>
        <w:t xml:space="preserve"> + bold</w:t>
      </w:r>
    </w:p>
    <w:p w14:paraId="48B72D40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Name(s) of author(s), affiliation in parentheses (if applicable): 80 pt.</w:t>
      </w:r>
    </w:p>
    <w:p w14:paraId="364FD541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Headings: 40 points</w:t>
      </w:r>
    </w:p>
    <w:p w14:paraId="2FB4F2C2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Content: 30 points</w:t>
      </w:r>
    </w:p>
    <w:p w14:paraId="4BD1D5A4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Legends: 24 points</w:t>
      </w:r>
    </w:p>
    <w:p w14:paraId="4BFDD443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Bibliography: up to 10 most important positions, at the bottom of the poster: 24 points</w:t>
      </w:r>
    </w:p>
    <w:p w14:paraId="63C4E674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F3C29">
        <w:rPr>
          <w:rFonts w:ascii="Times New Roman" w:eastAsia="Times New Roman" w:hAnsi="Times New Roman" w:cs="Times New Roman"/>
          <w:b/>
          <w:lang w:val="en-US"/>
        </w:rPr>
        <w:t>Margins:</w:t>
      </w:r>
    </w:p>
    <w:p w14:paraId="13C9E15C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Text and other important graphic elements should be set back at least 10 mm from the cutting edges</w:t>
      </w:r>
    </w:p>
    <w:p w14:paraId="42D74B82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F3C29">
        <w:rPr>
          <w:rFonts w:ascii="Times New Roman" w:eastAsia="Times New Roman" w:hAnsi="Times New Roman" w:cs="Times New Roman"/>
          <w:b/>
          <w:lang w:val="en-US"/>
        </w:rPr>
        <w:t xml:space="preserve"> Illustrations:</w:t>
      </w:r>
    </w:p>
    <w:p w14:paraId="58787FD5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Maximum number of illustrations (including maps and graphs): 8</w:t>
      </w:r>
    </w:p>
    <w:p w14:paraId="21CD04C5" w14:textId="77777777" w:rsidR="00BF3C29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F3C29">
        <w:rPr>
          <w:rFonts w:ascii="Times New Roman" w:eastAsia="Times New Roman" w:hAnsi="Times New Roman" w:cs="Times New Roman"/>
          <w:lang w:val="en-US"/>
        </w:rPr>
        <w:t>Congress/institution logo: upper right/left corner (as appropriate).</w:t>
      </w:r>
    </w:p>
    <w:p w14:paraId="236D94D1" w14:textId="0F69D22A" w:rsidR="002A640F" w:rsidRPr="00BF3C29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F3C29">
        <w:rPr>
          <w:rFonts w:ascii="Times New Roman" w:eastAsia="Times New Roman" w:hAnsi="Times New Roman" w:cs="Times New Roman"/>
          <w:b/>
          <w:lang w:val="en-US"/>
        </w:rPr>
        <w:t>Background:</w:t>
      </w:r>
    </w:p>
    <w:p w14:paraId="687D4790" w14:textId="19D545A2" w:rsidR="00BF3C29" w:rsidRPr="00D53AF8" w:rsidRDefault="00BF3C29" w:rsidP="00BF3C29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lang w:val="en-US"/>
        </w:rPr>
      </w:pPr>
      <w:r w:rsidRPr="00E461DB">
        <w:rPr>
          <w:rFonts w:ascii="Times New Roman" w:eastAsia="Times New Roman" w:hAnsi="Times New Roman" w:cs="Times New Roman"/>
          <w:bCs/>
          <w:lang w:val="en-US"/>
        </w:rPr>
        <w:t>According to the format available at the following link:</w:t>
      </w:r>
    </w:p>
    <w:p w14:paraId="1A8DE6DA" w14:textId="6EE95882" w:rsidR="00B942A8" w:rsidRPr="00BF3C29" w:rsidRDefault="00D53AF8">
      <w:pPr>
        <w:rPr>
          <w:lang w:val="en-US"/>
        </w:rPr>
      </w:pPr>
      <w:hyperlink r:id="rId7" w:history="1">
        <w:r w:rsidRPr="00D53AF8">
          <w:rPr>
            <w:rStyle w:val="Hipervnculo"/>
          </w:rPr>
          <w:t>REDU Póster Científico.pptx</w:t>
        </w:r>
      </w:hyperlink>
    </w:p>
    <w:sectPr w:rsidR="00B942A8" w:rsidRPr="00BF3C29" w:rsidSect="00F95738">
      <w:headerReference w:type="default" r:id="rId8"/>
      <w:pgSz w:w="11900" w:h="16840"/>
      <w:pgMar w:top="3125" w:right="1552" w:bottom="1879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79733" w14:textId="77777777" w:rsidR="0065299D" w:rsidRDefault="0065299D" w:rsidP="008216AE">
      <w:r>
        <w:separator/>
      </w:r>
    </w:p>
  </w:endnote>
  <w:endnote w:type="continuationSeparator" w:id="0">
    <w:p w14:paraId="0071FB6B" w14:textId="77777777" w:rsidR="0065299D" w:rsidRDefault="0065299D" w:rsidP="0082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9F096" w14:textId="77777777" w:rsidR="0065299D" w:rsidRDefault="0065299D" w:rsidP="008216AE">
      <w:r>
        <w:separator/>
      </w:r>
    </w:p>
  </w:footnote>
  <w:footnote w:type="continuationSeparator" w:id="0">
    <w:p w14:paraId="32519847" w14:textId="77777777" w:rsidR="0065299D" w:rsidRDefault="0065299D" w:rsidP="0082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DE6DF" w14:textId="39A6A4A4" w:rsidR="008216AE" w:rsidRDefault="00F9573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06F79A" wp14:editId="4EDF7F7F">
          <wp:simplePos x="0" y="0"/>
          <wp:positionH relativeFrom="column">
            <wp:posOffset>-978535</wp:posOffset>
          </wp:positionH>
          <wp:positionV relativeFrom="paragraph">
            <wp:posOffset>-436880</wp:posOffset>
          </wp:positionV>
          <wp:extent cx="7543800" cy="10662342"/>
          <wp:effectExtent l="0" t="0" r="0" b="5715"/>
          <wp:wrapNone/>
          <wp:docPr id="39774388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7743885" name="Imagen 3977438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623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AE"/>
    <w:rsid w:val="000B335A"/>
    <w:rsid w:val="00174D78"/>
    <w:rsid w:val="00277CCE"/>
    <w:rsid w:val="0028444C"/>
    <w:rsid w:val="002A640F"/>
    <w:rsid w:val="003D3ABE"/>
    <w:rsid w:val="0065299D"/>
    <w:rsid w:val="006D1CE6"/>
    <w:rsid w:val="00710555"/>
    <w:rsid w:val="00713EFC"/>
    <w:rsid w:val="00754342"/>
    <w:rsid w:val="007852C1"/>
    <w:rsid w:val="00815489"/>
    <w:rsid w:val="008216AE"/>
    <w:rsid w:val="00A469FF"/>
    <w:rsid w:val="00A47F96"/>
    <w:rsid w:val="00B942A8"/>
    <w:rsid w:val="00BC52FD"/>
    <w:rsid w:val="00BF3C29"/>
    <w:rsid w:val="00C32686"/>
    <w:rsid w:val="00C6243D"/>
    <w:rsid w:val="00D53AF8"/>
    <w:rsid w:val="00E461DB"/>
    <w:rsid w:val="00F94AB4"/>
    <w:rsid w:val="00F9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DE6DA"/>
  <w15:chartTrackingRefBased/>
  <w15:docId w15:val="{1288EB76-81F5-B347-B8B8-20D6239D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216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16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16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16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16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16A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16A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16A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16A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16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16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16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16A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16A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16A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16A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16A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16A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16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216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16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216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16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216A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16A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216A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16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16A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16A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16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16AE"/>
  </w:style>
  <w:style w:type="paragraph" w:styleId="Piedepgina">
    <w:name w:val="footer"/>
    <w:basedOn w:val="Normal"/>
    <w:link w:val="PiedepginaCar"/>
    <w:uiPriority w:val="99"/>
    <w:unhideWhenUsed/>
    <w:rsid w:val="008216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16AE"/>
  </w:style>
  <w:style w:type="character" w:styleId="Hipervnculo">
    <w:name w:val="Hyperlink"/>
    <w:basedOn w:val="Fuentedeprrafopredeter"/>
    <w:uiPriority w:val="99"/>
    <w:unhideWhenUsed/>
    <w:rsid w:val="00174D7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74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yachaytecheduec-my.sharepoint.com/:p:/g/personal/cpineda_yachaytech_edu_ec/EflvzbStssNIsBNJEHQLsPcByBRw1vIAFW7YfAFFkZzFdQ?e=0vEV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chaytecheduec-my.sharepoint.com/:p:/g/personal/cpineda_yachaytech_edu_ec/EflvzbStssNIsBNJEHQLsPcByBRw1vIAFW7YfAFFkZzFdQ?e=0vEV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310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PAÚL LANDETA CEVALLOS</dc:creator>
  <cp:keywords/>
  <dc:description/>
  <cp:lastModifiedBy>Paul Arevalo</cp:lastModifiedBy>
  <cp:revision>13</cp:revision>
  <dcterms:created xsi:type="dcterms:W3CDTF">2025-08-18T21:46:00Z</dcterms:created>
  <dcterms:modified xsi:type="dcterms:W3CDTF">2025-10-07T15:13:00Z</dcterms:modified>
</cp:coreProperties>
</file>